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03-06/2026/1252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Сочи», Краснодарский край, г. Сочи, территория Аэропорт, 2-я линия Привокзальной площади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20К-В38-0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Батумское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Батумское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20К-В38-0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